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D1CF2" w14:textId="0139D61C" w:rsidR="007930B9" w:rsidRPr="00C10C6A" w:rsidRDefault="007930B9" w:rsidP="007930B9">
      <w:pPr>
        <w:ind w:left="4420"/>
        <w:jc w:val="both"/>
        <w:outlineLvl w:val="0"/>
        <w:rPr>
          <w:rFonts w:ascii="Lato" w:hAnsi="Lato" w:cs="Calibri"/>
          <w:bCs/>
          <w:i/>
          <w:sz w:val="20"/>
          <w:szCs w:val="20"/>
          <w:u w:val="single"/>
        </w:rPr>
      </w:pPr>
      <w:r w:rsidRPr="00C10C6A">
        <w:rPr>
          <w:rFonts w:ascii="Lato" w:hAnsi="Lato" w:cs="Calibri"/>
          <w:bCs/>
          <w:i/>
          <w:sz w:val="20"/>
          <w:szCs w:val="20"/>
          <w:u w:val="single"/>
        </w:rPr>
        <w:t>Załącznik nr 2 do Zapytania ofertowego</w:t>
      </w:r>
    </w:p>
    <w:p w14:paraId="525D1CF3" w14:textId="77777777" w:rsidR="007930B9" w:rsidRPr="00C10C6A" w:rsidRDefault="007930B9" w:rsidP="007930B9">
      <w:pPr>
        <w:ind w:left="1360" w:firstLine="340"/>
        <w:jc w:val="both"/>
        <w:outlineLvl w:val="0"/>
        <w:rPr>
          <w:rFonts w:ascii="Lato" w:hAnsi="Lato" w:cs="Calibri"/>
          <w:bCs/>
          <w:iCs/>
          <w:sz w:val="20"/>
          <w:szCs w:val="20"/>
        </w:rPr>
      </w:pPr>
    </w:p>
    <w:p w14:paraId="525D1CF4" w14:textId="77777777" w:rsidR="007930B9" w:rsidRPr="00C10C6A" w:rsidRDefault="007930B9" w:rsidP="007930B9">
      <w:pPr>
        <w:ind w:left="1700" w:firstLine="340"/>
        <w:outlineLvl w:val="0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FORMULARZ OFERTOWY</w:t>
      </w:r>
    </w:p>
    <w:p w14:paraId="525D1CF5" w14:textId="77777777" w:rsidR="007930B9" w:rsidRPr="00C10C6A" w:rsidRDefault="007930B9" w:rsidP="007930B9">
      <w:pPr>
        <w:jc w:val="both"/>
        <w:rPr>
          <w:rFonts w:ascii="Lato" w:hAnsi="Lato" w:cs="Calibri"/>
          <w:bCs/>
          <w:iCs/>
          <w:sz w:val="20"/>
          <w:szCs w:val="20"/>
        </w:rPr>
      </w:pPr>
    </w:p>
    <w:p w14:paraId="525D1CF6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Niniejsza oferta zostaje złożona przez:</w:t>
      </w:r>
    </w:p>
    <w:p w14:paraId="525D1CF7" w14:textId="363DAA18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Nazwa Wykonawcy: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8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Siedziba Wykonawcy: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9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Adres Wykonawcy: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A" w14:textId="76B32F03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Województwo: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>.................................................................................</w:t>
      </w:r>
    </w:p>
    <w:p w14:paraId="525D1CFB" w14:textId="531F6D31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Miejsce i numer rejestracji (KRS/CEIDG)</w:t>
      </w:r>
      <w:r w:rsidR="00DF6453" w:rsidRPr="00C10C6A">
        <w:rPr>
          <w:rFonts w:ascii="Lato" w:hAnsi="Lato" w:cs="Arial"/>
          <w:bCs/>
          <w:sz w:val="20"/>
        </w:rPr>
        <w:tab/>
      </w:r>
      <w:r w:rsidR="00DF6453" w:rsidRPr="00C10C6A">
        <w:rPr>
          <w:rFonts w:ascii="Lato" w:hAnsi="Lato" w:cs="Arial"/>
          <w:bCs/>
          <w:sz w:val="20"/>
        </w:rPr>
        <w:tab/>
      </w:r>
      <w:r w:rsidR="00DF6453"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C" w14:textId="77ACC83D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nr REGON: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 xml:space="preserve">................................................................................. </w:t>
      </w:r>
    </w:p>
    <w:p w14:paraId="525D1CFD" w14:textId="0B5998D3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nr NIP: </w:t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</w:r>
      <w:r w:rsidRPr="00C10C6A">
        <w:rPr>
          <w:rFonts w:ascii="Lato" w:hAnsi="Lato" w:cs="Arial"/>
          <w:bCs/>
          <w:sz w:val="20"/>
        </w:rPr>
        <w:tab/>
        <w:t>...................................................</w:t>
      </w:r>
      <w:r w:rsidR="00AE77B1" w:rsidRPr="00C10C6A">
        <w:rPr>
          <w:rFonts w:ascii="Lato" w:hAnsi="Lato" w:cs="Arial"/>
          <w:bCs/>
          <w:sz w:val="20"/>
        </w:rPr>
        <w:t>..</w:t>
      </w:r>
      <w:r w:rsidRPr="00C10C6A">
        <w:rPr>
          <w:rFonts w:ascii="Lato" w:hAnsi="Lato" w:cs="Arial"/>
          <w:bCs/>
          <w:sz w:val="20"/>
        </w:rPr>
        <w:t>...........................</w:t>
      </w:r>
      <w:r w:rsidR="00AE77B1" w:rsidRPr="00C10C6A">
        <w:rPr>
          <w:rFonts w:ascii="Lato" w:hAnsi="Lato" w:cs="Arial"/>
          <w:bCs/>
          <w:sz w:val="20"/>
        </w:rPr>
        <w:t xml:space="preserve"> </w:t>
      </w:r>
    </w:p>
    <w:p w14:paraId="525D1CFE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</w:p>
    <w:p w14:paraId="525D1CFF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Osoba uprawniona do kontaktów: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41"/>
      </w:tblGrid>
      <w:tr w:rsidR="007930B9" w:rsidRPr="00C10C6A" w14:paraId="525D1D02" w14:textId="77777777" w:rsidTr="002053E9">
        <w:tc>
          <w:tcPr>
            <w:tcW w:w="1696" w:type="dxa"/>
          </w:tcPr>
          <w:p w14:paraId="525D1D00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Imię i nazwisko</w:t>
            </w:r>
          </w:p>
        </w:tc>
        <w:tc>
          <w:tcPr>
            <w:tcW w:w="6941" w:type="dxa"/>
          </w:tcPr>
          <w:p w14:paraId="525D1D01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5" w14:textId="77777777" w:rsidTr="002053E9">
        <w:tc>
          <w:tcPr>
            <w:tcW w:w="1696" w:type="dxa"/>
          </w:tcPr>
          <w:p w14:paraId="525D1D03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Funkcja</w:t>
            </w:r>
          </w:p>
        </w:tc>
        <w:tc>
          <w:tcPr>
            <w:tcW w:w="6941" w:type="dxa"/>
          </w:tcPr>
          <w:p w14:paraId="525D1D04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8" w14:textId="77777777" w:rsidTr="002053E9">
        <w:tc>
          <w:tcPr>
            <w:tcW w:w="1696" w:type="dxa"/>
          </w:tcPr>
          <w:p w14:paraId="525D1D06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Adres</w:t>
            </w:r>
          </w:p>
        </w:tc>
        <w:tc>
          <w:tcPr>
            <w:tcW w:w="6941" w:type="dxa"/>
          </w:tcPr>
          <w:p w14:paraId="525D1D07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B" w14:textId="77777777" w:rsidTr="002053E9">
        <w:tc>
          <w:tcPr>
            <w:tcW w:w="1696" w:type="dxa"/>
          </w:tcPr>
          <w:p w14:paraId="525D1D09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Nr telefonu</w:t>
            </w:r>
          </w:p>
        </w:tc>
        <w:tc>
          <w:tcPr>
            <w:tcW w:w="6941" w:type="dxa"/>
          </w:tcPr>
          <w:p w14:paraId="525D1D0A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  <w:tr w:rsidR="007930B9" w:rsidRPr="00C10C6A" w14:paraId="525D1D0E" w14:textId="77777777" w:rsidTr="002053E9">
        <w:tc>
          <w:tcPr>
            <w:tcW w:w="1696" w:type="dxa"/>
          </w:tcPr>
          <w:p w14:paraId="525D1D0C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  <w:r w:rsidRPr="00C10C6A">
              <w:rPr>
                <w:rFonts w:ascii="Lato" w:hAnsi="Lato" w:cs="Arial"/>
                <w:bCs/>
                <w:sz w:val="20"/>
              </w:rPr>
              <w:t>Adres e-mail</w:t>
            </w:r>
          </w:p>
        </w:tc>
        <w:tc>
          <w:tcPr>
            <w:tcW w:w="6941" w:type="dxa"/>
          </w:tcPr>
          <w:p w14:paraId="525D1D0D" w14:textId="77777777" w:rsidR="007930B9" w:rsidRPr="00C10C6A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Cs/>
                <w:smallCaps/>
                <w:sz w:val="20"/>
              </w:rPr>
            </w:pPr>
          </w:p>
        </w:tc>
      </w:tr>
    </w:tbl>
    <w:p w14:paraId="525D1D10" w14:textId="77777777" w:rsidR="007930B9" w:rsidRPr="00C10C6A" w:rsidRDefault="007930B9" w:rsidP="007930B9">
      <w:pPr>
        <w:jc w:val="center"/>
        <w:rPr>
          <w:rFonts w:ascii="Lato" w:hAnsi="Lato" w:cs="Calibri"/>
          <w:bCs/>
          <w:sz w:val="20"/>
          <w:szCs w:val="20"/>
        </w:rPr>
      </w:pPr>
    </w:p>
    <w:p w14:paraId="525D1D11" w14:textId="77777777" w:rsidR="007930B9" w:rsidRPr="00C10C6A" w:rsidRDefault="007930B9" w:rsidP="007930B9">
      <w:pPr>
        <w:pStyle w:val="Tytu"/>
        <w:spacing w:before="120" w:line="276" w:lineRule="auto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FORMULARZ OFERTY</w:t>
      </w:r>
    </w:p>
    <w:p w14:paraId="525D1D12" w14:textId="77777777" w:rsidR="007930B9" w:rsidRPr="00C10C6A" w:rsidRDefault="007930B9" w:rsidP="007930B9">
      <w:pPr>
        <w:spacing w:line="276" w:lineRule="auto"/>
        <w:jc w:val="center"/>
        <w:rPr>
          <w:rFonts w:ascii="Lato" w:hAnsi="Lato" w:cs="Calibri"/>
          <w:bCs/>
          <w:sz w:val="20"/>
          <w:szCs w:val="20"/>
        </w:rPr>
      </w:pPr>
    </w:p>
    <w:p w14:paraId="655D1E82" w14:textId="3D088912" w:rsidR="00305621" w:rsidRPr="00C10C6A" w:rsidRDefault="007930B9" w:rsidP="00305621">
      <w:pPr>
        <w:spacing w:after="240" w:line="276" w:lineRule="auto"/>
        <w:jc w:val="center"/>
        <w:rPr>
          <w:rFonts w:ascii="Lato" w:eastAsia="Calibri" w:hAnsi="Lato"/>
          <w:bCs/>
          <w:kern w:val="2"/>
          <w:sz w:val="20"/>
          <w:szCs w:val="20"/>
          <w14:ligatures w14:val="standardContextual"/>
        </w:rPr>
      </w:pPr>
      <w:r w:rsidRPr="00C10C6A">
        <w:rPr>
          <w:rFonts w:ascii="Lato" w:hAnsi="Lato" w:cs="Arial"/>
          <w:bCs/>
          <w:sz w:val="20"/>
          <w:szCs w:val="20"/>
        </w:rPr>
        <w:t>W związku z zapytaniem ofertowym na</w:t>
      </w:r>
      <w:r w:rsidRPr="00C10C6A">
        <w:rPr>
          <w:rFonts w:ascii="Lato" w:hAnsi="Lato"/>
          <w:bCs/>
          <w:sz w:val="20"/>
          <w:szCs w:val="20"/>
        </w:rPr>
        <w:t xml:space="preserve"> </w:t>
      </w:r>
      <w:r w:rsidR="00884402">
        <w:rPr>
          <w:rFonts w:ascii="Lato" w:hAnsi="Lato" w:cs="Arial"/>
          <w:bCs/>
          <w:sz w:val="20"/>
          <w:szCs w:val="20"/>
        </w:rPr>
        <w:t xml:space="preserve">Wybór </w:t>
      </w:r>
      <w:r w:rsidR="003369B2">
        <w:rPr>
          <w:rFonts w:ascii="Lato" w:hAnsi="Lato" w:cs="Arial"/>
          <w:bCs/>
          <w:sz w:val="20"/>
          <w:szCs w:val="20"/>
        </w:rPr>
        <w:t xml:space="preserve">agencji marketingowej </w:t>
      </w:r>
      <w:r w:rsidR="00884402">
        <w:rPr>
          <w:rFonts w:ascii="Lato" w:hAnsi="Lato" w:cs="Arial"/>
          <w:bCs/>
          <w:sz w:val="20"/>
          <w:szCs w:val="20"/>
        </w:rPr>
        <w:t>dla Grupy Kapitałowej PHH</w:t>
      </w:r>
    </w:p>
    <w:p w14:paraId="525D1D14" w14:textId="77777777" w:rsidR="007930B9" w:rsidRPr="00C10C6A" w:rsidRDefault="007930B9" w:rsidP="007930B9">
      <w:pPr>
        <w:jc w:val="both"/>
        <w:rPr>
          <w:rFonts w:ascii="Lato" w:hAnsi="Lato" w:cs="Calibri"/>
          <w:bCs/>
          <w:iCs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6356"/>
        <w:gridCol w:w="2835"/>
      </w:tblGrid>
      <w:tr w:rsidR="007B1C1E" w:rsidRPr="00C10C6A" w14:paraId="525D1D19" w14:textId="77777777" w:rsidTr="007B1C1E">
        <w:trPr>
          <w:trHeight w:val="375"/>
        </w:trPr>
        <w:tc>
          <w:tcPr>
            <w:tcW w:w="585" w:type="dxa"/>
          </w:tcPr>
          <w:p w14:paraId="525D1D15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6356" w:type="dxa"/>
          </w:tcPr>
          <w:p w14:paraId="525D1D16" w14:textId="010EAC3F" w:rsidR="007B1C1E" w:rsidRPr="00C10C6A" w:rsidRDefault="00C255FC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835" w:type="dxa"/>
          </w:tcPr>
          <w:p w14:paraId="525D1D17" w14:textId="77777777" w:rsidR="007B1C1E" w:rsidRPr="00C10C6A" w:rsidRDefault="007B1C1E" w:rsidP="002053E9">
            <w:pPr>
              <w:jc w:val="center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Cena zł (netto)</w:t>
            </w:r>
          </w:p>
        </w:tc>
      </w:tr>
      <w:tr w:rsidR="007B1C1E" w:rsidRPr="00C10C6A" w14:paraId="525D1D1E" w14:textId="77777777" w:rsidTr="004B6900">
        <w:trPr>
          <w:trHeight w:val="523"/>
        </w:trPr>
        <w:tc>
          <w:tcPr>
            <w:tcW w:w="585" w:type="dxa"/>
            <w:vAlign w:val="center"/>
          </w:tcPr>
          <w:p w14:paraId="525D1D1A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 w:rsidRPr="00C10C6A">
              <w:rPr>
                <w:rFonts w:ascii="Lato" w:hAnsi="Lato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356" w:type="dxa"/>
            <w:vAlign w:val="center"/>
          </w:tcPr>
          <w:p w14:paraId="525D1D1B" w14:textId="48599119" w:rsidR="007B1C1E" w:rsidRPr="008D5F01" w:rsidRDefault="00586AA7" w:rsidP="004B6900">
            <w:pPr>
              <w:pStyle w:val="Akapitzlist"/>
              <w:spacing w:line="259" w:lineRule="auto"/>
              <w:ind w:left="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 xml:space="preserve">Godzina pracy grafika </w:t>
            </w:r>
            <w:r w:rsidR="00585725">
              <w:rPr>
                <w:rFonts w:ascii="Lato" w:hAnsi="Lato"/>
                <w:bCs/>
                <w:sz w:val="18"/>
                <w:szCs w:val="18"/>
              </w:rPr>
              <w:t>(j.m. godzina)</w:t>
            </w:r>
          </w:p>
        </w:tc>
        <w:tc>
          <w:tcPr>
            <w:tcW w:w="2835" w:type="dxa"/>
            <w:vAlign w:val="center"/>
          </w:tcPr>
          <w:p w14:paraId="525D1D1C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4B6900" w:rsidRPr="00687865" w14:paraId="7987A621" w14:textId="77777777" w:rsidTr="00C10C6A">
        <w:trPr>
          <w:trHeight w:val="483"/>
        </w:trPr>
        <w:tc>
          <w:tcPr>
            <w:tcW w:w="585" w:type="dxa"/>
            <w:vAlign w:val="center"/>
          </w:tcPr>
          <w:p w14:paraId="0CB1B674" w14:textId="63FD486E" w:rsidR="004B6900" w:rsidRPr="00C10C6A" w:rsidRDefault="004B6900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356" w:type="dxa"/>
            <w:vAlign w:val="center"/>
          </w:tcPr>
          <w:p w14:paraId="18B13797" w14:textId="6814214F" w:rsidR="004B6900" w:rsidRPr="00687865" w:rsidRDefault="00585725" w:rsidP="007B4FBA">
            <w:pPr>
              <w:tabs>
                <w:tab w:val="left" w:pos="2004"/>
              </w:tabs>
              <w:spacing w:line="276" w:lineRule="auto"/>
              <w:rPr>
                <w:rFonts w:ascii="Lato" w:hAnsi="Lato"/>
                <w:bCs/>
                <w:sz w:val="20"/>
                <w:szCs w:val="20"/>
              </w:rPr>
            </w:pPr>
            <w:r w:rsidRPr="00687865">
              <w:rPr>
                <w:rFonts w:ascii="Lato" w:hAnsi="Lato"/>
                <w:bCs/>
                <w:sz w:val="20"/>
                <w:szCs w:val="20"/>
              </w:rPr>
              <w:t xml:space="preserve">Godzina pracy </w:t>
            </w:r>
            <w:proofErr w:type="spellStart"/>
            <w:r w:rsidRPr="00687865">
              <w:rPr>
                <w:rFonts w:ascii="Lato" w:hAnsi="Lato"/>
                <w:bCs/>
                <w:sz w:val="20"/>
                <w:szCs w:val="20"/>
              </w:rPr>
              <w:t>key</w:t>
            </w:r>
            <w:proofErr w:type="spellEnd"/>
            <w:r w:rsidRPr="00687865">
              <w:rPr>
                <w:rFonts w:ascii="Lato" w:hAnsi="Lato"/>
                <w:bCs/>
                <w:sz w:val="20"/>
                <w:szCs w:val="20"/>
              </w:rPr>
              <w:t xml:space="preserve"> </w:t>
            </w:r>
            <w:proofErr w:type="spellStart"/>
            <w:r w:rsidRPr="00687865">
              <w:rPr>
                <w:rFonts w:ascii="Lato" w:hAnsi="Lato"/>
                <w:bCs/>
                <w:sz w:val="20"/>
                <w:szCs w:val="20"/>
              </w:rPr>
              <w:t>accounta</w:t>
            </w:r>
            <w:proofErr w:type="spellEnd"/>
            <w:r w:rsidRPr="00687865">
              <w:rPr>
                <w:rFonts w:ascii="Lato" w:hAnsi="Lato"/>
                <w:bCs/>
                <w:sz w:val="20"/>
                <w:szCs w:val="20"/>
              </w:rPr>
              <w:t xml:space="preserve"> </w:t>
            </w:r>
            <w:r w:rsidR="00687865" w:rsidRPr="00687865">
              <w:rPr>
                <w:rFonts w:ascii="Lato" w:hAnsi="Lato"/>
                <w:bCs/>
                <w:sz w:val="20"/>
                <w:szCs w:val="20"/>
              </w:rPr>
              <w:t>(j.m. godz</w:t>
            </w:r>
            <w:r w:rsidR="00687865">
              <w:rPr>
                <w:rFonts w:ascii="Lato" w:hAnsi="Lato"/>
                <w:bCs/>
                <w:sz w:val="20"/>
                <w:szCs w:val="20"/>
              </w:rPr>
              <w:t>ina)</w:t>
            </w:r>
          </w:p>
        </w:tc>
        <w:tc>
          <w:tcPr>
            <w:tcW w:w="2835" w:type="dxa"/>
            <w:vAlign w:val="center"/>
          </w:tcPr>
          <w:p w14:paraId="61AE5F37" w14:textId="77777777" w:rsidR="004B6900" w:rsidRPr="00687865" w:rsidRDefault="004B6900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7B1C1E" w:rsidRPr="00C10C6A" w14:paraId="525D1D24" w14:textId="77777777" w:rsidTr="00C10C6A">
        <w:trPr>
          <w:trHeight w:val="483"/>
        </w:trPr>
        <w:tc>
          <w:tcPr>
            <w:tcW w:w="585" w:type="dxa"/>
            <w:vAlign w:val="center"/>
          </w:tcPr>
          <w:p w14:paraId="525D1D1F" w14:textId="0BE38032" w:rsidR="007B1C1E" w:rsidRPr="00C10C6A" w:rsidRDefault="004B6900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6356" w:type="dxa"/>
            <w:vAlign w:val="center"/>
          </w:tcPr>
          <w:p w14:paraId="525D1D21" w14:textId="01AEA298" w:rsidR="007B1C1E" w:rsidRPr="00C10C6A" w:rsidRDefault="00160024" w:rsidP="007B4FBA">
            <w:pPr>
              <w:tabs>
                <w:tab w:val="left" w:pos="2004"/>
              </w:tabs>
              <w:spacing w:line="276" w:lineRule="auto"/>
              <w:rPr>
                <w:rFonts w:ascii="Lato" w:hAnsi="Lato" w:cs="Calibri"/>
                <w:bCs/>
                <w:sz w:val="20"/>
                <w:szCs w:val="20"/>
              </w:rPr>
            </w:pPr>
            <w:r>
              <w:rPr>
                <w:rFonts w:ascii="Lato" w:hAnsi="Lato" w:cs="Calibri"/>
                <w:bCs/>
                <w:sz w:val="20"/>
                <w:szCs w:val="20"/>
              </w:rPr>
              <w:t xml:space="preserve">Prowizja (od budżetu) za </w:t>
            </w:r>
            <w:r w:rsidR="001827A1">
              <w:rPr>
                <w:rFonts w:ascii="Lato" w:hAnsi="Lato" w:cs="Calibri"/>
                <w:bCs/>
                <w:sz w:val="20"/>
                <w:szCs w:val="20"/>
              </w:rPr>
              <w:t>kampanię Google Ads, przygotowanie</w:t>
            </w:r>
            <w:r w:rsidR="005B27F0">
              <w:rPr>
                <w:rFonts w:ascii="Lato" w:hAnsi="Lato" w:cs="Calibri"/>
                <w:bCs/>
                <w:sz w:val="20"/>
                <w:szCs w:val="20"/>
              </w:rPr>
              <w:t>, prowadzenie, optymalizacja, raportowanie (j.m. %)</w:t>
            </w:r>
          </w:p>
        </w:tc>
        <w:tc>
          <w:tcPr>
            <w:tcW w:w="2835" w:type="dxa"/>
            <w:vAlign w:val="center"/>
          </w:tcPr>
          <w:p w14:paraId="7A51A698" w14:textId="77777777" w:rsidR="00297472" w:rsidRPr="00C10C6A" w:rsidRDefault="002974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  <w:p w14:paraId="525D1D22" w14:textId="63E8BCD0" w:rsidR="00297472" w:rsidRPr="00C10C6A" w:rsidRDefault="002974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7B1C1E" w:rsidRPr="00C10C6A" w14:paraId="525D1D38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525D1D34" w14:textId="22C012D3" w:rsidR="007B1C1E" w:rsidRPr="00C10C6A" w:rsidRDefault="00D75A24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6356" w:type="dxa"/>
            <w:vAlign w:val="center"/>
          </w:tcPr>
          <w:p w14:paraId="525D1D35" w14:textId="07CCBFEA" w:rsidR="007B1C1E" w:rsidRPr="00C10C6A" w:rsidRDefault="00C103D0" w:rsidP="002053E9">
            <w:pPr>
              <w:rPr>
                <w:rFonts w:ascii="Lato" w:hAnsi="Lato" w:cs="Calibri"/>
                <w:bCs/>
                <w:sz w:val="20"/>
                <w:szCs w:val="20"/>
              </w:rPr>
            </w:pPr>
            <w:r>
              <w:rPr>
                <w:rFonts w:ascii="Lato" w:hAnsi="Lato" w:cs="Calibri"/>
                <w:bCs/>
                <w:sz w:val="20"/>
                <w:szCs w:val="20"/>
              </w:rPr>
              <w:t>Prowizja (od budżetu) za kampanię w me</w:t>
            </w:r>
            <w:r w:rsidR="00A24185">
              <w:rPr>
                <w:rFonts w:ascii="Lato" w:hAnsi="Lato" w:cs="Calibri"/>
                <w:bCs/>
                <w:sz w:val="20"/>
                <w:szCs w:val="20"/>
              </w:rPr>
              <w:t>diach społecznościowych, przygotowanie, prowadzenie</w:t>
            </w:r>
            <w:r w:rsidR="008870EF">
              <w:rPr>
                <w:rFonts w:ascii="Lato" w:hAnsi="Lato" w:cs="Calibri"/>
                <w:bCs/>
                <w:sz w:val="20"/>
                <w:szCs w:val="20"/>
              </w:rPr>
              <w:t>, optymalizacja, raportowanie</w:t>
            </w:r>
            <w:r w:rsidR="00C22C70">
              <w:rPr>
                <w:rFonts w:ascii="Lato" w:hAnsi="Lato" w:cs="Calibri"/>
                <w:bCs/>
                <w:sz w:val="20"/>
                <w:szCs w:val="20"/>
              </w:rPr>
              <w:t xml:space="preserve"> (j.m. %)</w:t>
            </w:r>
          </w:p>
        </w:tc>
        <w:tc>
          <w:tcPr>
            <w:tcW w:w="2835" w:type="dxa"/>
            <w:vAlign w:val="center"/>
          </w:tcPr>
          <w:p w14:paraId="525D1D36" w14:textId="77777777" w:rsidR="007B1C1E" w:rsidRPr="00C10C6A" w:rsidRDefault="007B1C1E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0B09C5" w:rsidRPr="00C10C6A" w14:paraId="7670DECA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34E58DD1" w14:textId="29CAB536" w:rsidR="000B09C5" w:rsidRDefault="00726F1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6356" w:type="dxa"/>
            <w:vAlign w:val="center"/>
          </w:tcPr>
          <w:p w14:paraId="1B5348D3" w14:textId="122ED5BF" w:rsidR="00726F12" w:rsidRDefault="00726F12" w:rsidP="00726F1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Prowizja (od budżetu) za kampanię w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metasearch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przygotowanie, prowadzenie, optymalizacja, raportowanie (j.m. %)</w:t>
            </w:r>
          </w:p>
          <w:p w14:paraId="657E5C85" w14:textId="77777777" w:rsidR="000B09C5" w:rsidRDefault="000B09C5" w:rsidP="0040342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BB0531A" w14:textId="77777777" w:rsidR="000B09C5" w:rsidRPr="00C10C6A" w:rsidRDefault="000B09C5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D75A24" w:rsidRPr="00C10C6A" w14:paraId="2AAF50EB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52559253" w14:textId="109C606E" w:rsidR="00D75A24" w:rsidRPr="00C10C6A" w:rsidRDefault="00726F1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6356" w:type="dxa"/>
            <w:vAlign w:val="center"/>
          </w:tcPr>
          <w:p w14:paraId="19B6CAFE" w14:textId="0E5C59C2" w:rsidR="0040342C" w:rsidRDefault="0040342C" w:rsidP="00403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Prowizja (od budżetu) za kampanię w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push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, przygotowanie, prowadzenie, optymalizacja, raportowanie </w:t>
            </w:r>
            <w:r w:rsidR="008C73B1">
              <w:rPr>
                <w:rFonts w:ascii="Calibri" w:hAnsi="Calibri" w:cs="Calibri"/>
                <w:sz w:val="18"/>
                <w:szCs w:val="18"/>
              </w:rPr>
              <w:t>(j.m. %)</w:t>
            </w:r>
          </w:p>
          <w:p w14:paraId="37DB5B1C" w14:textId="191EFBC2" w:rsidR="00D75A24" w:rsidRDefault="00D75A24" w:rsidP="002053E9">
            <w:pPr>
              <w:rPr>
                <w:rFonts w:ascii="Lato" w:hAnsi="Lato" w:cs="Calibri"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5431CA8" w14:textId="77777777" w:rsidR="00D75A24" w:rsidRPr="00C10C6A" w:rsidRDefault="00D75A24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D75A24" w:rsidRPr="00C10C6A" w14:paraId="45020E5A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1CC711F9" w14:textId="669E35C3" w:rsidR="00D75A24" w:rsidRDefault="00726F1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6356" w:type="dxa"/>
            <w:vAlign w:val="center"/>
          </w:tcPr>
          <w:p w14:paraId="4980DC7C" w14:textId="1AB01C54" w:rsidR="0040342C" w:rsidRDefault="0040342C" w:rsidP="00403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Miesięczny abonament SEO dla jednej strony internetowej</w:t>
            </w:r>
            <w:r w:rsidR="008C73B1">
              <w:rPr>
                <w:rFonts w:ascii="Calibri" w:hAnsi="Calibri" w:cs="Calibri"/>
                <w:sz w:val="18"/>
                <w:szCs w:val="18"/>
              </w:rPr>
              <w:t xml:space="preserve"> (j.m. miesiąc)</w:t>
            </w:r>
          </w:p>
          <w:p w14:paraId="1C094A69" w14:textId="46B31C13" w:rsidR="00D75A24" w:rsidRDefault="00D75A24" w:rsidP="002053E9">
            <w:pPr>
              <w:rPr>
                <w:rFonts w:ascii="Lato" w:hAnsi="Lato" w:cs="Calibri"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B786687" w14:textId="77777777" w:rsidR="00D75A24" w:rsidRPr="00C10C6A" w:rsidRDefault="00D75A24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C5356A" w:rsidRPr="00C10C6A" w14:paraId="423D2EC1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2AA5CD52" w14:textId="2858E019" w:rsidR="00C5356A" w:rsidRDefault="008C73B1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6356" w:type="dxa"/>
            <w:vAlign w:val="center"/>
          </w:tcPr>
          <w:p w14:paraId="027624AA" w14:textId="5DB63E4E" w:rsidR="00C5356A" w:rsidRDefault="00C5356A" w:rsidP="00C5356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Miesięczny abonament za prowadzenie profilu w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social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mediach -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postowanie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do 3 razy w tygodniu, przy użyciu min. 3 niestandardowych formatów w miesiącu</w:t>
            </w:r>
            <w:r w:rsidR="004854E1">
              <w:rPr>
                <w:rFonts w:ascii="Calibri" w:hAnsi="Calibri" w:cs="Calibri"/>
                <w:sz w:val="18"/>
                <w:szCs w:val="18"/>
              </w:rPr>
              <w:t xml:space="preserve"> (j.m. miesiąc)</w:t>
            </w:r>
          </w:p>
          <w:p w14:paraId="35C29DAE" w14:textId="77777777" w:rsidR="00C5356A" w:rsidRDefault="00C5356A" w:rsidP="0040342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27DC5A" w14:textId="77777777" w:rsidR="00C5356A" w:rsidRPr="00C10C6A" w:rsidRDefault="00C5356A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C5356A" w:rsidRPr="00C10C6A" w14:paraId="7DDA55AF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71DEA621" w14:textId="51EF4768" w:rsidR="00C5356A" w:rsidRDefault="008C73B1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6356" w:type="dxa"/>
            <w:vAlign w:val="center"/>
          </w:tcPr>
          <w:p w14:paraId="2CFB2986" w14:textId="7363659F" w:rsidR="00776F72" w:rsidRDefault="00776F72" w:rsidP="00776F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Obsługa kampanii z influencerami i twórcami internetowymi - za godzinę</w:t>
            </w:r>
            <w:r w:rsidR="004854E1">
              <w:rPr>
                <w:rFonts w:ascii="Calibri" w:hAnsi="Calibri" w:cs="Calibri"/>
                <w:sz w:val="18"/>
                <w:szCs w:val="18"/>
              </w:rPr>
              <w:t xml:space="preserve"> (j.m. godzina)</w:t>
            </w:r>
          </w:p>
          <w:p w14:paraId="05982A8A" w14:textId="77777777" w:rsidR="00C5356A" w:rsidRDefault="00C5356A" w:rsidP="0040342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9A4AF00" w14:textId="77777777" w:rsidR="00C5356A" w:rsidRPr="00C10C6A" w:rsidRDefault="00C5356A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776F72" w:rsidRPr="00C10C6A" w14:paraId="29CAC9A2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34762475" w14:textId="7771563E" w:rsidR="00776F72" w:rsidRDefault="004854E1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6356" w:type="dxa"/>
            <w:vAlign w:val="center"/>
          </w:tcPr>
          <w:p w14:paraId="3157099B" w14:textId="656952F5" w:rsidR="00A751D8" w:rsidRDefault="00A751D8" w:rsidP="00A751D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Przygotowanie i realizacja kampanii mailingowej - 1 mailing</w:t>
            </w:r>
            <w:r w:rsidR="004854E1">
              <w:rPr>
                <w:rFonts w:ascii="Calibri" w:hAnsi="Calibri" w:cs="Calibri"/>
                <w:sz w:val="18"/>
                <w:szCs w:val="18"/>
              </w:rPr>
              <w:t xml:space="preserve"> (j.m. godzina)</w:t>
            </w:r>
          </w:p>
          <w:p w14:paraId="33616363" w14:textId="77777777" w:rsidR="00776F72" w:rsidRDefault="00776F72" w:rsidP="00776F7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2EA05C" w14:textId="77777777" w:rsidR="00776F72" w:rsidRPr="00C10C6A" w:rsidRDefault="00776F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  <w:tr w:rsidR="00776F72" w:rsidRPr="00C10C6A" w14:paraId="25D49992" w14:textId="77777777" w:rsidTr="00C10C6A">
        <w:trPr>
          <w:trHeight w:val="694"/>
        </w:trPr>
        <w:tc>
          <w:tcPr>
            <w:tcW w:w="585" w:type="dxa"/>
            <w:vAlign w:val="center"/>
          </w:tcPr>
          <w:p w14:paraId="58B52FD6" w14:textId="77777777" w:rsidR="00776F72" w:rsidRDefault="00776F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  <w:tc>
          <w:tcPr>
            <w:tcW w:w="6356" w:type="dxa"/>
            <w:vAlign w:val="center"/>
          </w:tcPr>
          <w:p w14:paraId="39F904F3" w14:textId="4F0F63A5" w:rsidR="00776F72" w:rsidRDefault="00A751D8" w:rsidP="00776F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SUMA= 1+2+3+4+5+6+7+8+9</w:t>
            </w:r>
          </w:p>
        </w:tc>
        <w:tc>
          <w:tcPr>
            <w:tcW w:w="2835" w:type="dxa"/>
            <w:vAlign w:val="center"/>
          </w:tcPr>
          <w:p w14:paraId="213FC0CF" w14:textId="77777777" w:rsidR="00776F72" w:rsidRPr="00C10C6A" w:rsidRDefault="00776F72" w:rsidP="002053E9">
            <w:pPr>
              <w:jc w:val="both"/>
              <w:rPr>
                <w:rFonts w:ascii="Lato" w:hAnsi="Lato" w:cs="Calibri"/>
                <w:bCs/>
                <w:iCs/>
                <w:sz w:val="20"/>
                <w:szCs w:val="20"/>
              </w:rPr>
            </w:pPr>
          </w:p>
        </w:tc>
      </w:tr>
    </w:tbl>
    <w:p w14:paraId="525D1D39" w14:textId="77777777" w:rsidR="007930B9" w:rsidRPr="00C10C6A" w:rsidRDefault="007930B9" w:rsidP="007930B9">
      <w:pPr>
        <w:jc w:val="both"/>
        <w:rPr>
          <w:rFonts w:ascii="Lato" w:hAnsi="Lato" w:cs="Calibri"/>
          <w:bCs/>
          <w:iCs/>
          <w:sz w:val="20"/>
          <w:szCs w:val="20"/>
        </w:rPr>
      </w:pPr>
    </w:p>
    <w:p w14:paraId="525D1D3A" w14:textId="77777777" w:rsidR="007930B9" w:rsidRDefault="007930B9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Do powyższych kwot netto zostanie doliczony podatek VAT zgodnie z obowiązującymi przepisami. Powyższe wynagrodzenie, obejmuje wszelkie koszty jakie Wykonawca poniósł lub poniesie na przygotowanie i realizację Przedmiotu zamówienia.</w:t>
      </w:r>
    </w:p>
    <w:p w14:paraId="68B171BF" w14:textId="77777777" w:rsidR="001976ED" w:rsidRDefault="001976ED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1BA4C25B" w14:textId="77777777" w:rsidR="000342A9" w:rsidRPr="00C10C6A" w:rsidRDefault="000342A9" w:rsidP="007930B9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525D1D3B" w14:textId="77777777" w:rsidR="007930B9" w:rsidRPr="00C10C6A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Jednocześnie ja (my) niżej podpisany(i) reprezentując Wykonawcę oświadczam (y), że Wykonawca:</w:t>
      </w:r>
    </w:p>
    <w:p w14:paraId="525D1D3C" w14:textId="77777777" w:rsidR="007930B9" w:rsidRPr="00C10C6A" w:rsidRDefault="007930B9" w:rsidP="007930B9">
      <w:pPr>
        <w:ind w:left="284" w:hanging="284"/>
        <w:jc w:val="both"/>
        <w:rPr>
          <w:rFonts w:ascii="Lato" w:hAnsi="Lato" w:cs="Calibri"/>
          <w:bCs/>
          <w:iCs/>
          <w:sz w:val="20"/>
          <w:szCs w:val="20"/>
        </w:rPr>
      </w:pPr>
    </w:p>
    <w:p w14:paraId="525D1D3D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uzyskał wszelkie informacje, konieczne do przygotowania oferty oraz podpisania umowy,</w:t>
      </w:r>
    </w:p>
    <w:p w14:paraId="525D1D3E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posiada uprawnienia niezbędne do wykonania przedmiotowego zamówienia,</w:t>
      </w:r>
    </w:p>
    <w:p w14:paraId="525D1D3F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dysponuje niezbędną wiedzą i doświadczeniem a także potencjałem ekonomicznym i technicznym oraz pracownikami zdolnymi do wykonania danego zamówienia,</w:t>
      </w:r>
    </w:p>
    <w:p w14:paraId="525D1D40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Calibri"/>
          <w:bCs/>
          <w:iCs/>
          <w:sz w:val="20"/>
          <w:szCs w:val="20"/>
        </w:rPr>
        <w:t>znajduje się w sytuacji finansowej zapewniającej wykonanie zamówienia,</w:t>
      </w:r>
    </w:p>
    <w:p w14:paraId="525D1D41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Calibri"/>
          <w:bCs/>
          <w:i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uzyskał wszelkie informacje, konieczne do przygotowania oferty oraz podpisania umowy,</w:t>
      </w:r>
    </w:p>
    <w:p w14:paraId="525D1D42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gwarantuje wykonanie Przedmiotu zamówienia na warunkach określonych w przekazanych materiałach postępowania i załącznikach do Zapytania ofertowego stanowiących jego integralną część,</w:t>
      </w:r>
    </w:p>
    <w:p w14:paraId="525D1D43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w przypadku uznania przez Zamawiającego niniejszej oferty za najkorzystniejszą, zobowiązuje się zawrzeć z Zamawiającym umowę, w miejscu i terminie jaki zostanie wskazany przez Zamawiającego, o treści zgodnej z załączonym projektem umowy, z którym się zapoznaliśmy i nie wnosimy do jego treści zastrzeżeń,</w:t>
      </w:r>
    </w:p>
    <w:p w14:paraId="525D1D44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znajduje się w sytuacji ekonomicznej i finansowej zapewniającej wykonanie zamówienia,</w:t>
      </w:r>
    </w:p>
    <w:p w14:paraId="525D1D45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>posiada uprawnienia do wykonywania określonej działalności lub czynności, jeżeli przepisy polskiego prawa nakładają obowiązek posiadania takich uprawnień,</w:t>
      </w:r>
    </w:p>
    <w:p w14:paraId="525D1D46" w14:textId="77777777" w:rsidR="007930B9" w:rsidRPr="00C10C6A" w:rsidRDefault="007930B9" w:rsidP="007930B9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Lato" w:hAnsi="Lato" w:cs="Arial"/>
          <w:bCs/>
          <w:sz w:val="20"/>
          <w:szCs w:val="20"/>
        </w:rPr>
      </w:pPr>
      <w:r w:rsidRPr="00C10C6A">
        <w:rPr>
          <w:rFonts w:ascii="Lato" w:hAnsi="Lato" w:cs="Arial"/>
          <w:bCs/>
          <w:sz w:val="20"/>
          <w:szCs w:val="20"/>
        </w:rPr>
        <w:t xml:space="preserve"> zapoznał się z dokumentacją postępowania i wszystkimi załącznikami </w:t>
      </w:r>
      <w:proofErr w:type="gramStart"/>
      <w:r w:rsidRPr="00C10C6A">
        <w:rPr>
          <w:rFonts w:ascii="Lato" w:hAnsi="Lato" w:cs="Arial"/>
          <w:bCs/>
          <w:sz w:val="20"/>
          <w:szCs w:val="20"/>
        </w:rPr>
        <w:t>oraz,</w:t>
      </w:r>
      <w:proofErr w:type="gramEnd"/>
      <w:r w:rsidRPr="00C10C6A">
        <w:rPr>
          <w:rFonts w:ascii="Lato" w:hAnsi="Lato" w:cs="Arial"/>
          <w:bCs/>
          <w:sz w:val="20"/>
          <w:szCs w:val="20"/>
        </w:rPr>
        <w:t xml:space="preserve"> że znany jest mu zakres Przedmiotu zamówienia i nie wnosi do niego żadnych uwag ani zastrzeżeń,</w:t>
      </w:r>
    </w:p>
    <w:p w14:paraId="525D1D47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oferuje termin płatności 30 dni od daty otrzymania przez Zamawiającego prawidłowo wystawionej faktury,</w:t>
      </w:r>
      <w:r w:rsidRPr="00C10C6A">
        <w:rPr>
          <w:rFonts w:ascii="Lato" w:hAnsi="Lato" w:cs="Arial"/>
          <w:bCs/>
          <w:color w:val="4472C4"/>
          <w:sz w:val="20"/>
        </w:rPr>
        <w:t xml:space="preserve"> tak / nie*),</w:t>
      </w:r>
    </w:p>
    <w:p w14:paraId="525D1D48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color w:val="4472C4"/>
          <w:sz w:val="20"/>
        </w:rPr>
        <w:t xml:space="preserve"> jest / nie jest *)</w:t>
      </w:r>
      <w:r w:rsidRPr="00C10C6A">
        <w:rPr>
          <w:rFonts w:ascii="Lato" w:hAnsi="Lato" w:cs="Arial"/>
          <w:bCs/>
          <w:sz w:val="20"/>
        </w:rPr>
        <w:t xml:space="preserve"> czynnym podatnikiem VAT,</w:t>
      </w:r>
    </w:p>
    <w:p w14:paraId="525D1D49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 posiada rachunek bankowy wskazany w umowie, który </w:t>
      </w:r>
      <w:r w:rsidRPr="00C10C6A">
        <w:rPr>
          <w:rFonts w:ascii="Lato" w:hAnsi="Lato" w:cs="Arial"/>
          <w:bCs/>
          <w:color w:val="4472C4"/>
          <w:sz w:val="20"/>
        </w:rPr>
        <w:t>jest / nie jest*</w:t>
      </w:r>
      <w:r w:rsidRPr="00C10C6A">
        <w:rPr>
          <w:rFonts w:ascii="Lato" w:hAnsi="Lato" w:cs="Arial"/>
          <w:bCs/>
          <w:sz w:val="20"/>
        </w:rPr>
        <w:t xml:space="preserve">) rachunkiem rozliczeniowym w rozumieniu przepisów Prawa bankowego, dla którego prowadzony jest rachunek VAT, oraz oświadczam, że w trakcie realizacji Umowy/ Zamówienia nieprzerwanie będę/ będziemy rejestrowani w rejestrze „Biała Lista Podatników”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A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 xml:space="preserve"> nie zalega z opłatami podatków CIT, VAT i ZUS (nie wymaga się oświadczeń potwierdzonych przez właściwy urząd),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B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akceptuje Kodeks Postępowania Dostawców,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C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gwarantuje utrzymanie cen wskazanych w ofercie przez cały okres realizacji umowy, również wynagrodzenie nie podlegać będzie waloryzacji.</w:t>
      </w:r>
    </w:p>
    <w:p w14:paraId="525D1D4D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akceptuje klauzulę informacyjną dot. Przetwarzania danych osobowych Wykonawcy i Personelu Wykonawcy będącego osobą fizyczną (RODO) -PHH,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E" w14:textId="77777777" w:rsidR="007930B9" w:rsidRPr="00C10C6A" w:rsidRDefault="007930B9" w:rsidP="007930B9">
      <w:pPr>
        <w:pStyle w:val="Tytu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Lato" w:hAnsi="Lato" w:cs="Arial"/>
          <w:bCs/>
          <w:smallCaps/>
          <w:color w:val="4472C4"/>
          <w:sz w:val="20"/>
        </w:rPr>
      </w:pPr>
      <w:r w:rsidRPr="00C10C6A">
        <w:rPr>
          <w:rFonts w:ascii="Lato" w:hAnsi="Lato" w:cs="Arial"/>
          <w:bCs/>
          <w:sz w:val="20"/>
        </w:rPr>
        <w:t xml:space="preserve"> dysponuje zasobami niezbędnymi do realizacji zadania we wskazanym w Zapytaniu Ofertowym terminie i zakresie, </w:t>
      </w:r>
      <w:r w:rsidRPr="00C10C6A">
        <w:rPr>
          <w:rFonts w:ascii="Lato" w:hAnsi="Lato" w:cs="Arial"/>
          <w:bCs/>
          <w:color w:val="4472C4"/>
          <w:sz w:val="20"/>
        </w:rPr>
        <w:t>tak / nie*).</w:t>
      </w:r>
    </w:p>
    <w:p w14:paraId="525D1D4F" w14:textId="77777777" w:rsidR="007930B9" w:rsidRPr="00C10C6A" w:rsidRDefault="007930B9" w:rsidP="007930B9">
      <w:pPr>
        <w:rPr>
          <w:rFonts w:ascii="Lato" w:hAnsi="Lato" w:cs="Calibri"/>
          <w:bCs/>
          <w:sz w:val="20"/>
          <w:szCs w:val="20"/>
        </w:rPr>
      </w:pPr>
    </w:p>
    <w:p w14:paraId="525D1D50" w14:textId="77777777" w:rsidR="007930B9" w:rsidRPr="00C10C6A" w:rsidRDefault="007930B9" w:rsidP="007930B9">
      <w:pPr>
        <w:rPr>
          <w:rFonts w:ascii="Lato" w:hAnsi="Lato" w:cs="Calibri"/>
          <w:bCs/>
          <w:sz w:val="20"/>
          <w:szCs w:val="20"/>
        </w:rPr>
      </w:pPr>
      <w:r w:rsidRPr="00C10C6A">
        <w:rPr>
          <w:rFonts w:ascii="Lato" w:hAnsi="Lato" w:cs="Calibri"/>
          <w:bCs/>
          <w:sz w:val="20"/>
          <w:szCs w:val="20"/>
        </w:rPr>
        <w:t>Załączniki do oferty:</w:t>
      </w:r>
    </w:p>
    <w:p w14:paraId="525D1D51" w14:textId="77777777" w:rsidR="007930B9" w:rsidRPr="00C10C6A" w:rsidRDefault="007930B9" w:rsidP="007930B9">
      <w:pPr>
        <w:ind w:left="1080"/>
        <w:rPr>
          <w:rFonts w:ascii="Lato" w:hAnsi="Lato" w:cs="Calibri"/>
          <w:bCs/>
          <w:sz w:val="20"/>
          <w:szCs w:val="20"/>
        </w:rPr>
      </w:pPr>
    </w:p>
    <w:p w14:paraId="525D1D52" w14:textId="65BBB8F6" w:rsidR="007930B9" w:rsidRPr="008F312E" w:rsidRDefault="00BA214E" w:rsidP="007930B9">
      <w:pPr>
        <w:pStyle w:val="Akapitzlist"/>
        <w:numPr>
          <w:ilvl w:val="1"/>
          <w:numId w:val="1"/>
        </w:numPr>
        <w:spacing w:after="160" w:line="276" w:lineRule="auto"/>
        <w:ind w:hanging="1080"/>
        <w:rPr>
          <w:rFonts w:ascii="Lato" w:hAnsi="Lato"/>
          <w:bCs/>
          <w:sz w:val="20"/>
          <w:szCs w:val="20"/>
        </w:rPr>
      </w:pPr>
      <w:r w:rsidRPr="008F312E">
        <w:rPr>
          <w:rFonts w:ascii="Lato" w:hAnsi="Lato"/>
          <w:bCs/>
          <w:sz w:val="20"/>
          <w:szCs w:val="20"/>
        </w:rPr>
        <w:lastRenderedPageBreak/>
        <w:t>Pełnomocnictwo</w:t>
      </w:r>
      <w:r w:rsidR="007371E5">
        <w:rPr>
          <w:rFonts w:ascii="Lato" w:hAnsi="Lato"/>
          <w:bCs/>
          <w:sz w:val="20"/>
          <w:szCs w:val="20"/>
        </w:rPr>
        <w:t>,</w:t>
      </w:r>
      <w:r w:rsidRPr="008F312E">
        <w:rPr>
          <w:rFonts w:ascii="Lato" w:hAnsi="Lato"/>
          <w:bCs/>
          <w:sz w:val="20"/>
          <w:szCs w:val="20"/>
        </w:rPr>
        <w:t xml:space="preserve"> </w:t>
      </w:r>
      <w:r>
        <w:rPr>
          <w:rFonts w:ascii="Lato" w:hAnsi="Lato"/>
          <w:bCs/>
          <w:sz w:val="20"/>
          <w:szCs w:val="20"/>
        </w:rPr>
        <w:t>jeżeli</w:t>
      </w:r>
      <w:r w:rsidR="007930B9" w:rsidRPr="008F312E">
        <w:rPr>
          <w:rFonts w:ascii="Lato" w:hAnsi="Lato"/>
          <w:bCs/>
          <w:sz w:val="20"/>
          <w:szCs w:val="20"/>
        </w:rPr>
        <w:t xml:space="preserve"> ofertę podpisują osoby inne niż wskazane w dokumencie rejestrowym</w:t>
      </w:r>
      <w:r w:rsidR="0096394E">
        <w:rPr>
          <w:rFonts w:ascii="Lato" w:hAnsi="Lato"/>
          <w:bCs/>
          <w:sz w:val="20"/>
          <w:szCs w:val="20"/>
        </w:rPr>
        <w:t xml:space="preserve"> </w:t>
      </w:r>
      <w:r w:rsidR="0096394E" w:rsidRPr="00C10C6A">
        <w:rPr>
          <w:rFonts w:ascii="Lato" w:hAnsi="Lato" w:cs="Arial"/>
          <w:bCs/>
          <w:color w:val="4472C4"/>
          <w:sz w:val="20"/>
        </w:rPr>
        <w:t>*).</w:t>
      </w:r>
    </w:p>
    <w:p w14:paraId="4CCDEC77" w14:textId="6697278E" w:rsidR="00BC11A8" w:rsidRPr="008F312E" w:rsidRDefault="00BC11A8" w:rsidP="007930B9">
      <w:pPr>
        <w:pStyle w:val="Akapitzlist"/>
        <w:numPr>
          <w:ilvl w:val="1"/>
          <w:numId w:val="1"/>
        </w:numPr>
        <w:spacing w:after="160" w:line="276" w:lineRule="auto"/>
        <w:ind w:hanging="1080"/>
        <w:rPr>
          <w:rFonts w:ascii="Lato" w:hAnsi="Lato"/>
          <w:bCs/>
          <w:sz w:val="20"/>
          <w:szCs w:val="20"/>
        </w:rPr>
      </w:pPr>
      <w:r w:rsidRPr="008F312E">
        <w:rPr>
          <w:rFonts w:ascii="Lato" w:hAnsi="Lato"/>
          <w:bCs/>
          <w:sz w:val="20"/>
          <w:szCs w:val="20"/>
        </w:rPr>
        <w:t xml:space="preserve">Polisa OC </w:t>
      </w:r>
      <w:r w:rsidR="00CE51F7" w:rsidRPr="008F312E">
        <w:rPr>
          <w:rFonts w:ascii="Lato" w:hAnsi="Lato"/>
          <w:bCs/>
          <w:sz w:val="20"/>
          <w:szCs w:val="20"/>
        </w:rPr>
        <w:t>W</w:t>
      </w:r>
      <w:r w:rsidRPr="008F312E">
        <w:rPr>
          <w:rFonts w:ascii="Lato" w:hAnsi="Lato"/>
          <w:bCs/>
          <w:sz w:val="20"/>
          <w:szCs w:val="20"/>
        </w:rPr>
        <w:t>ykonawcy</w:t>
      </w:r>
    </w:p>
    <w:p w14:paraId="437F9202" w14:textId="36363340" w:rsidR="00BC11A8" w:rsidRDefault="00780DA2" w:rsidP="007930B9">
      <w:pPr>
        <w:pStyle w:val="Akapitzlist"/>
        <w:numPr>
          <w:ilvl w:val="1"/>
          <w:numId w:val="1"/>
        </w:numPr>
        <w:spacing w:after="160" w:line="276" w:lineRule="auto"/>
        <w:ind w:hanging="1080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 xml:space="preserve">Załącznik nr </w:t>
      </w:r>
      <w:r w:rsidR="004B6900">
        <w:rPr>
          <w:rFonts w:ascii="Lato" w:hAnsi="Lato"/>
          <w:bCs/>
          <w:sz w:val="20"/>
          <w:szCs w:val="20"/>
        </w:rPr>
        <w:t>5</w:t>
      </w:r>
      <w:r>
        <w:rPr>
          <w:rFonts w:ascii="Lato" w:hAnsi="Lato"/>
          <w:bCs/>
          <w:sz w:val="20"/>
          <w:szCs w:val="20"/>
        </w:rPr>
        <w:t xml:space="preserve"> </w:t>
      </w:r>
      <w:r w:rsidR="004B6900">
        <w:rPr>
          <w:rFonts w:ascii="Lato" w:hAnsi="Lato"/>
          <w:bCs/>
          <w:sz w:val="20"/>
          <w:szCs w:val="20"/>
        </w:rPr>
        <w:t xml:space="preserve">- </w:t>
      </w:r>
      <w:r w:rsidR="00CF51FB">
        <w:rPr>
          <w:rFonts w:ascii="Lato" w:hAnsi="Lato"/>
          <w:bCs/>
          <w:sz w:val="20"/>
          <w:szCs w:val="20"/>
        </w:rPr>
        <w:t>Wykaz zrealizowanych prac</w:t>
      </w:r>
      <w:r w:rsidR="0096394E">
        <w:rPr>
          <w:rFonts w:ascii="Lato" w:hAnsi="Lato"/>
          <w:bCs/>
          <w:sz w:val="20"/>
          <w:szCs w:val="20"/>
        </w:rPr>
        <w:t xml:space="preserve"> </w:t>
      </w:r>
      <w:r w:rsidR="0096394E" w:rsidRPr="00C10C6A">
        <w:rPr>
          <w:rFonts w:ascii="Lato" w:hAnsi="Lato" w:cs="Arial"/>
          <w:bCs/>
          <w:color w:val="4472C4"/>
          <w:sz w:val="20"/>
        </w:rPr>
        <w:t>*).</w:t>
      </w:r>
    </w:p>
    <w:p w14:paraId="525D1D54" w14:textId="77777777" w:rsidR="007930B9" w:rsidRPr="00C10C6A" w:rsidRDefault="007930B9" w:rsidP="00C10C6A">
      <w:pPr>
        <w:rPr>
          <w:rFonts w:ascii="Lato" w:hAnsi="Lato" w:cs="Calibri"/>
          <w:bCs/>
          <w:sz w:val="20"/>
          <w:szCs w:val="20"/>
        </w:rPr>
      </w:pPr>
    </w:p>
    <w:p w14:paraId="525D1D55" w14:textId="77777777" w:rsidR="007930B9" w:rsidRPr="00C10C6A" w:rsidRDefault="007930B9" w:rsidP="007930B9">
      <w:pPr>
        <w:rPr>
          <w:rFonts w:ascii="Lato" w:hAnsi="Lato" w:cs="Calibri"/>
          <w:bCs/>
          <w:sz w:val="20"/>
          <w:szCs w:val="20"/>
        </w:rPr>
      </w:pPr>
    </w:p>
    <w:p w14:paraId="525D1D56" w14:textId="77777777" w:rsidR="007930B9" w:rsidRPr="00C10C6A" w:rsidRDefault="007930B9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525D1D57" w14:textId="77777777" w:rsidR="007930B9" w:rsidRPr="00C10C6A" w:rsidRDefault="007930B9" w:rsidP="007930B9">
      <w:pPr>
        <w:pStyle w:val="Tytu"/>
        <w:spacing w:before="120" w:line="276" w:lineRule="auto"/>
        <w:ind w:left="3969"/>
        <w:rPr>
          <w:rFonts w:ascii="Lato" w:hAnsi="Lato" w:cs="Arial"/>
          <w:bCs/>
          <w:smallCaps/>
          <w:sz w:val="20"/>
        </w:rPr>
      </w:pPr>
      <w:r w:rsidRPr="00C10C6A">
        <w:rPr>
          <w:rFonts w:ascii="Lato" w:hAnsi="Lato" w:cs="Arial"/>
          <w:bCs/>
          <w:sz w:val="20"/>
        </w:rPr>
        <w:t>……………………………...……………………………………………..</w:t>
      </w:r>
    </w:p>
    <w:p w14:paraId="525D1D58" w14:textId="77777777" w:rsidR="007930B9" w:rsidRPr="00C10C6A" w:rsidRDefault="007930B9" w:rsidP="007930B9">
      <w:pPr>
        <w:pStyle w:val="Tytu"/>
        <w:ind w:left="3969"/>
        <w:rPr>
          <w:rFonts w:ascii="Lato" w:hAnsi="Lato" w:cs="Arial"/>
          <w:bCs/>
          <w:i/>
          <w:iCs/>
          <w:smallCaps/>
          <w:sz w:val="20"/>
        </w:rPr>
      </w:pPr>
      <w:r w:rsidRPr="00C10C6A">
        <w:rPr>
          <w:rFonts w:ascii="Lato" w:hAnsi="Lato" w:cs="Arial"/>
          <w:bCs/>
          <w:i/>
          <w:iCs/>
          <w:sz w:val="20"/>
        </w:rPr>
        <w:t>(podpis osoby</w:t>
      </w:r>
      <w:r w:rsidRPr="00C10C6A">
        <w:rPr>
          <w:rFonts w:ascii="Lato" w:hAnsi="Lato" w:cs="Arial"/>
          <w:bCs/>
          <w:i/>
          <w:iCs/>
          <w:smallCaps/>
          <w:sz w:val="20"/>
        </w:rPr>
        <w:t xml:space="preserve"> </w:t>
      </w:r>
      <w:r w:rsidRPr="00C10C6A">
        <w:rPr>
          <w:rFonts w:ascii="Lato" w:hAnsi="Lato" w:cs="Arial"/>
          <w:bCs/>
          <w:i/>
          <w:iCs/>
          <w:sz w:val="20"/>
        </w:rPr>
        <w:t>uprawnionej/uprawnionych do reprezentowania</w:t>
      </w:r>
    </w:p>
    <w:p w14:paraId="525D1D59" w14:textId="77777777" w:rsidR="007930B9" w:rsidRPr="00C10C6A" w:rsidRDefault="007930B9" w:rsidP="007930B9">
      <w:pPr>
        <w:pStyle w:val="Tytu"/>
        <w:ind w:left="3969"/>
        <w:rPr>
          <w:rFonts w:ascii="Lato" w:hAnsi="Lato" w:cs="Arial"/>
          <w:bCs/>
          <w:i/>
          <w:iCs/>
          <w:smallCaps/>
          <w:sz w:val="20"/>
        </w:rPr>
      </w:pPr>
      <w:r w:rsidRPr="00C10C6A">
        <w:rPr>
          <w:rFonts w:ascii="Lato" w:hAnsi="Lato" w:cs="Arial"/>
          <w:bCs/>
          <w:i/>
          <w:iCs/>
          <w:sz w:val="20"/>
        </w:rPr>
        <w:t>Wykonawcy i składania oświadczeń woli w jego imieniu)</w:t>
      </w:r>
    </w:p>
    <w:p w14:paraId="525D1D5A" w14:textId="77777777" w:rsidR="00DD7F59" w:rsidRPr="00C10C6A" w:rsidRDefault="00DD7F59">
      <w:pPr>
        <w:rPr>
          <w:rFonts w:ascii="Lato" w:hAnsi="Lato"/>
          <w:bCs/>
        </w:rPr>
      </w:pPr>
    </w:p>
    <w:sectPr w:rsidR="00DD7F59" w:rsidRPr="00C10C6A" w:rsidSect="007930B9">
      <w:footerReference w:type="even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A380D" w14:textId="77777777" w:rsidR="002B0324" w:rsidRDefault="002B0324">
      <w:r>
        <w:separator/>
      </w:r>
    </w:p>
  </w:endnote>
  <w:endnote w:type="continuationSeparator" w:id="0">
    <w:p w14:paraId="0E03B301" w14:textId="77777777" w:rsidR="002B0324" w:rsidRDefault="002B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1D5B" w14:textId="77777777" w:rsidR="007930B9" w:rsidRDefault="007930B9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525D1D5C" w14:textId="77777777" w:rsidR="007930B9" w:rsidRDefault="007930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1D5D" w14:textId="77777777" w:rsidR="007930B9" w:rsidRDefault="007930B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25D1D5E" w14:textId="77777777" w:rsidR="007930B9" w:rsidRDefault="00793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2420A" w14:textId="77777777" w:rsidR="002B0324" w:rsidRDefault="002B0324">
      <w:r>
        <w:separator/>
      </w:r>
    </w:p>
  </w:footnote>
  <w:footnote w:type="continuationSeparator" w:id="0">
    <w:p w14:paraId="1043E1CD" w14:textId="77777777" w:rsidR="002B0324" w:rsidRDefault="002B0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22E0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557FC8"/>
    <w:multiLevelType w:val="hybridMultilevel"/>
    <w:tmpl w:val="18B2E3B0"/>
    <w:lvl w:ilvl="0" w:tplc="571E9D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09040">
    <w:abstractNumId w:val="0"/>
  </w:num>
  <w:num w:numId="2" w16cid:durableId="139377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8D"/>
    <w:rsid w:val="00026EA4"/>
    <w:rsid w:val="000342A9"/>
    <w:rsid w:val="0004305B"/>
    <w:rsid w:val="00064C60"/>
    <w:rsid w:val="000A41E3"/>
    <w:rsid w:val="000B09C5"/>
    <w:rsid w:val="000B0DB1"/>
    <w:rsid w:val="0014316E"/>
    <w:rsid w:val="001456A4"/>
    <w:rsid w:val="00160024"/>
    <w:rsid w:val="00180725"/>
    <w:rsid w:val="001827A1"/>
    <w:rsid w:val="001976ED"/>
    <w:rsid w:val="0022098D"/>
    <w:rsid w:val="00226F5A"/>
    <w:rsid w:val="00246240"/>
    <w:rsid w:val="002924F0"/>
    <w:rsid w:val="00297472"/>
    <w:rsid w:val="002A5543"/>
    <w:rsid w:val="002A5AC6"/>
    <w:rsid w:val="002B0324"/>
    <w:rsid w:val="00305621"/>
    <w:rsid w:val="00307C95"/>
    <w:rsid w:val="003369B2"/>
    <w:rsid w:val="003B0348"/>
    <w:rsid w:val="0040342C"/>
    <w:rsid w:val="004854E1"/>
    <w:rsid w:val="004B6900"/>
    <w:rsid w:val="005128E1"/>
    <w:rsid w:val="00585725"/>
    <w:rsid w:val="00586AA7"/>
    <w:rsid w:val="005A4CE8"/>
    <w:rsid w:val="005B27F0"/>
    <w:rsid w:val="00677CBC"/>
    <w:rsid w:val="00687865"/>
    <w:rsid w:val="006B4756"/>
    <w:rsid w:val="00720F0C"/>
    <w:rsid w:val="00726F12"/>
    <w:rsid w:val="007371E5"/>
    <w:rsid w:val="00776F72"/>
    <w:rsid w:val="0077743F"/>
    <w:rsid w:val="00780DA2"/>
    <w:rsid w:val="007930B9"/>
    <w:rsid w:val="007B1C1E"/>
    <w:rsid w:val="007B4FBA"/>
    <w:rsid w:val="00837F07"/>
    <w:rsid w:val="00884402"/>
    <w:rsid w:val="008870EF"/>
    <w:rsid w:val="008C73B1"/>
    <w:rsid w:val="008D5F01"/>
    <w:rsid w:val="008F312E"/>
    <w:rsid w:val="0096394E"/>
    <w:rsid w:val="009A1693"/>
    <w:rsid w:val="00A24185"/>
    <w:rsid w:val="00A62954"/>
    <w:rsid w:val="00A751D8"/>
    <w:rsid w:val="00A77C9D"/>
    <w:rsid w:val="00AB149F"/>
    <w:rsid w:val="00AE77B1"/>
    <w:rsid w:val="00B1275A"/>
    <w:rsid w:val="00B46440"/>
    <w:rsid w:val="00BA214E"/>
    <w:rsid w:val="00BC11A8"/>
    <w:rsid w:val="00C03FC4"/>
    <w:rsid w:val="00C103D0"/>
    <w:rsid w:val="00C10C6A"/>
    <w:rsid w:val="00C22C70"/>
    <w:rsid w:val="00C255FC"/>
    <w:rsid w:val="00C5356A"/>
    <w:rsid w:val="00C7769C"/>
    <w:rsid w:val="00C8501E"/>
    <w:rsid w:val="00CE51F7"/>
    <w:rsid w:val="00CF51FB"/>
    <w:rsid w:val="00D41A1D"/>
    <w:rsid w:val="00D75A24"/>
    <w:rsid w:val="00D968E7"/>
    <w:rsid w:val="00DB2A52"/>
    <w:rsid w:val="00DD7F59"/>
    <w:rsid w:val="00DF6453"/>
    <w:rsid w:val="00E03D35"/>
    <w:rsid w:val="00E27A0C"/>
    <w:rsid w:val="00E440C9"/>
    <w:rsid w:val="00EA608D"/>
    <w:rsid w:val="00EC4B76"/>
    <w:rsid w:val="00EF7F59"/>
    <w:rsid w:val="00F2755D"/>
    <w:rsid w:val="00F4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1CF2"/>
  <w15:chartTrackingRefBased/>
  <w15:docId w15:val="{CF14A2C2-65F0-4745-91F0-5B9900CA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0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9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9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9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9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9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9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9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9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9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9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209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20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98D"/>
    <w:rPr>
      <w:i/>
      <w:iCs/>
      <w:color w:val="404040" w:themeColor="text1" w:themeTint="BF"/>
    </w:rPr>
  </w:style>
  <w:style w:type="paragraph" w:styleId="Akapitzlist">
    <w:name w:val="List Paragraph"/>
    <w:aliases w:val="Odstavec,lp1,List Paragraph1,List Paragraph2,ISCG Numerowanie,TZ-Nag2,Preambuła,RR PGE Akapit z listą,Styl 1,CP-UC,CP-Punkty,Bullet List,List - bullets,Equipment,Bullet 1,List Paragraph Char Char,b1,Figure_name,Numbered Indented Text,Ref"/>
    <w:basedOn w:val="Normalny"/>
    <w:link w:val="AkapitzlistZnak"/>
    <w:uiPriority w:val="34"/>
    <w:qFormat/>
    <w:rsid w:val="002209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9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9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98D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793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0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7930B9"/>
  </w:style>
  <w:style w:type="character" w:customStyle="1" w:styleId="AkapitzlistZnak">
    <w:name w:val="Akapit z listą Znak"/>
    <w:aliases w:val="Odstavec Znak,lp1 Znak,List Paragraph1 Znak,List Paragraph2 Znak,ISCG Numerowanie Znak,TZ-Nag2 Znak,Preambuła Znak,RR PGE Akapit z listą Znak,Styl 1 Znak,CP-UC Znak,CP-Punkty Znak,Bullet List Znak,List - bullets Znak,Equipment Znak"/>
    <w:link w:val="Akapitzlist"/>
    <w:uiPriority w:val="34"/>
    <w:qFormat/>
    <w:locked/>
    <w:rsid w:val="007930B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D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D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Aleksandra Lesiakowska</cp:lastModifiedBy>
  <cp:revision>23</cp:revision>
  <dcterms:created xsi:type="dcterms:W3CDTF">2026-01-14T08:33:00Z</dcterms:created>
  <dcterms:modified xsi:type="dcterms:W3CDTF">2026-01-19T13:54:00Z</dcterms:modified>
</cp:coreProperties>
</file>